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E2020" w14:textId="77777777" w:rsidR="00815787" w:rsidRDefault="00815787" w:rsidP="008157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 E G U L A M I N   P O R Z Ą D K O W Y</w:t>
      </w:r>
    </w:p>
    <w:p w14:paraId="11D3592C" w14:textId="77777777" w:rsidR="00815787" w:rsidRDefault="00815787" w:rsidP="00815787">
      <w:pPr>
        <w:jc w:val="center"/>
        <w:rPr>
          <w:rFonts w:ascii="Arial" w:hAnsi="Arial" w:cs="Arial"/>
          <w:b/>
          <w:sz w:val="28"/>
        </w:rPr>
      </w:pPr>
      <w:r>
        <w:t xml:space="preserve"> </w:t>
      </w:r>
      <w:r>
        <w:rPr>
          <w:rFonts w:ascii="Arial" w:hAnsi="Arial" w:cs="Arial"/>
          <w:b/>
          <w:sz w:val="28"/>
        </w:rPr>
        <w:t>K o r z y s t a n i a    z   b o i s k   s p o r t o w y c h</w:t>
      </w:r>
    </w:p>
    <w:p w14:paraId="7410B609" w14:textId="77777777" w:rsidR="00815787" w:rsidRDefault="00815787" w:rsidP="008157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  Zespole  Szkół  Ogólnokształcących  nr  1  im.  Z.  Herberta w Lublinie współfinansowanych przez Ministerstwo Sportu i Turystyki,</w:t>
      </w:r>
    </w:p>
    <w:p w14:paraId="40247B4B" w14:textId="77777777" w:rsidR="00815787" w:rsidRDefault="00815787" w:rsidP="0081578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Marszałkowski i Gminę Lublin w ramach programu</w:t>
      </w:r>
    </w:p>
    <w:p w14:paraId="529AC82F" w14:textId="77777777" w:rsidR="00815787" w:rsidRDefault="00815787" w:rsidP="008157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„Moje boisko - Orlik </w:t>
      </w:r>
      <w:smartTag w:uri="urn:schemas-microsoft-com:office:smarttags" w:element="metricconverter">
        <w:smartTagPr>
          <w:attr w:name="ProductID" w:val="2012”"/>
        </w:smartTagPr>
        <w:r>
          <w:rPr>
            <w:rFonts w:ascii="Arial" w:hAnsi="Arial" w:cs="Arial"/>
            <w:b/>
          </w:rPr>
          <w:t>2012”</w:t>
        </w:r>
      </w:smartTag>
    </w:p>
    <w:p w14:paraId="16FE880C" w14:textId="77777777" w:rsidR="00815787" w:rsidRDefault="00815787" w:rsidP="00815787">
      <w:pPr>
        <w:jc w:val="center"/>
        <w:rPr>
          <w:rFonts w:ascii="Arial" w:hAnsi="Arial" w:cs="Arial"/>
          <w:b/>
        </w:rPr>
      </w:pPr>
    </w:p>
    <w:p w14:paraId="3DB5E716" w14:textId="77777777" w:rsidR="00815787" w:rsidRDefault="00815787" w:rsidP="0081578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Wejście  na  obiekt  jest  równoznaczne  z  przyjęciem  i  przestrzeganiem  regulaminu.</w:t>
      </w:r>
    </w:p>
    <w:p w14:paraId="066F0FB6" w14:textId="77777777" w:rsidR="00815787" w:rsidRDefault="00815787" w:rsidP="0081578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 kompleksu  boisk  w imieniu Prezydenta Miasta Lublin jest dyrektor Zespołu Szkół Ogólnokształcących nr 1 im. Z. Herberta w Lublinie.</w:t>
      </w:r>
    </w:p>
    <w:p w14:paraId="4B306AF9" w14:textId="77777777" w:rsidR="00815787" w:rsidRDefault="00815787" w:rsidP="00815787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Boiska czynne są przez cały tydzień w godzinach ustalonych dla każdej pory roku odrębnie. W wakacje w godz.12.00-21.00, a w roku szkolnym w dni powszednie w godz. 16.00 – 21.00, a w soboty i niedziele w godz. 12.00 – 21.00. Wszystkie  zajęcia sportowe koordynuje pełniący dyżur środowiskowy trener sportu.</w:t>
      </w:r>
    </w:p>
    <w:p w14:paraId="2440D0C1" w14:textId="6FE354C0" w:rsidR="00815787" w:rsidRDefault="00815787" w:rsidP="00815787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Pierwszeństwo do korzystania z boiska mają dzieci i młodzież ze szkół dzielnicy Czechów oraz dzielnicowe kluby sportowe, w dalszej kolejności</w:t>
      </w:r>
      <w:r w:rsidR="009E1F04">
        <w:rPr>
          <w:rFonts w:ascii="Arial" w:hAnsi="Arial" w:cs="Arial"/>
        </w:rPr>
        <w:t xml:space="preserve"> wszyscy </w:t>
      </w:r>
      <w:r>
        <w:rPr>
          <w:rFonts w:ascii="Arial" w:hAnsi="Arial" w:cs="Arial"/>
        </w:rPr>
        <w:t xml:space="preserve"> pozostali użytkownicy.</w:t>
      </w:r>
    </w:p>
    <w:p w14:paraId="599B4501" w14:textId="3740D91C" w:rsidR="009E1F04" w:rsidRPr="009E1F04" w:rsidRDefault="009E1F04" w:rsidP="009E1F0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aktualną sytuacją- pandemia </w:t>
      </w:r>
      <w:proofErr w:type="spellStart"/>
      <w:r>
        <w:rPr>
          <w:rFonts w:ascii="Arial" w:hAnsi="Arial" w:cs="Arial"/>
        </w:rPr>
        <w:t>koronawirusa</w:t>
      </w:r>
      <w:proofErr w:type="spellEnd"/>
      <w:r>
        <w:rPr>
          <w:rFonts w:ascii="Arial" w:hAnsi="Arial" w:cs="Arial"/>
        </w:rPr>
        <w:t xml:space="preserve"> przed wejściem na obiekty obowiązuje dezynfekcja rąk.</w:t>
      </w:r>
    </w:p>
    <w:p w14:paraId="659544DE" w14:textId="00A0321A" w:rsidR="00815787" w:rsidRPr="009E1F04" w:rsidRDefault="00815787" w:rsidP="009E1F0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E1F04">
        <w:rPr>
          <w:rFonts w:ascii="Arial" w:hAnsi="Arial" w:cs="Arial"/>
        </w:rPr>
        <w:t xml:space="preserve">Każdy klub sportowy może korzystać z boiska na zasadach proporcjonalności. Harmonogram rezerwacji należy ustalić z trenerem środowiskowym nadzorującym obiekt na okres nie dłuższy niż 1 miesiąc. Harmonogram zatwierdza dyrektor szkoły. </w:t>
      </w:r>
    </w:p>
    <w:p w14:paraId="2A7FE0CD" w14:textId="77777777" w:rsidR="00815787" w:rsidRDefault="00815787" w:rsidP="0081578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Zarządzający boiskiem zastrzega sobie prawo do odwołania zaplanowanych wcześniej zajęć na terenie obiektu.</w:t>
      </w:r>
    </w:p>
    <w:p w14:paraId="06DFDE62" w14:textId="19AEC69A" w:rsidR="00815787" w:rsidRDefault="00332F46" w:rsidP="00815787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15787">
        <w:rPr>
          <w:rFonts w:ascii="Arial" w:hAnsi="Arial" w:cs="Arial"/>
        </w:rPr>
        <w:t>.  W sytuacji niekorzystnych warunków atmosferycznych instruktor sportu może zabronić korzystania z obiektu.</w:t>
      </w:r>
    </w:p>
    <w:p w14:paraId="78802139" w14:textId="3330405B" w:rsidR="00815787" w:rsidRDefault="00815787" w:rsidP="00815787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F485C">
        <w:rPr>
          <w:rFonts w:ascii="Arial" w:hAnsi="Arial" w:cs="Arial"/>
        </w:rPr>
        <w:t xml:space="preserve"> </w:t>
      </w:r>
      <w:r w:rsidR="00332F46">
        <w:rPr>
          <w:rFonts w:ascii="Arial" w:hAnsi="Arial" w:cs="Arial"/>
        </w:rPr>
        <w:t>7</w:t>
      </w:r>
      <w:r>
        <w:rPr>
          <w:rFonts w:ascii="Arial" w:hAnsi="Arial" w:cs="Arial"/>
        </w:rPr>
        <w:t>. Przed każdymi zajęciami prowadzący zajęcia ma obowiązek sprawdzić stan udostępnionych urządzeń oraz sprzętu sportowego. Korzystający zobowiązany jest do zgłaszania każdego zauważonego uszkodzenia urządzeń lub sprzętu sportowego trenerowi środowiskowemu.</w:t>
      </w:r>
    </w:p>
    <w:p w14:paraId="668789DB" w14:textId="709DE924" w:rsidR="00815787" w:rsidRDefault="00815787" w:rsidP="00815787">
      <w:pPr>
        <w:spacing w:line="24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2F46">
        <w:rPr>
          <w:rFonts w:ascii="Arial" w:hAnsi="Arial" w:cs="Arial"/>
        </w:rPr>
        <w:t>8</w:t>
      </w:r>
      <w:r>
        <w:rPr>
          <w:rFonts w:ascii="Arial" w:hAnsi="Arial" w:cs="Arial"/>
        </w:rPr>
        <w:t>. Sprzęt sportowy wydaje instruktor sportu. Pobierający sprzęt po zakończonych zajęciach zobowiązany jest go zdać.</w:t>
      </w:r>
    </w:p>
    <w:p w14:paraId="78C08407" w14:textId="01135CF2" w:rsidR="00815787" w:rsidRDefault="00815787" w:rsidP="00815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32F46">
        <w:rPr>
          <w:rFonts w:ascii="Arial" w:hAnsi="Arial" w:cs="Arial"/>
        </w:rPr>
        <w:t>9</w:t>
      </w:r>
      <w:r>
        <w:rPr>
          <w:rFonts w:ascii="Arial" w:hAnsi="Arial" w:cs="Arial"/>
        </w:rPr>
        <w:t>. Teren objęty jest ciągłym monitoringiem.</w:t>
      </w:r>
    </w:p>
    <w:p w14:paraId="0C95E8D9" w14:textId="77777777" w:rsidR="00815787" w:rsidRDefault="00815787" w:rsidP="00815787">
      <w:pPr>
        <w:jc w:val="both"/>
        <w:rPr>
          <w:rFonts w:ascii="Arial" w:hAnsi="Arial" w:cs="Arial"/>
        </w:rPr>
      </w:pPr>
    </w:p>
    <w:p w14:paraId="6E127A50" w14:textId="002E887B" w:rsidR="00815787" w:rsidRDefault="00815787" w:rsidP="00815787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332F46">
        <w:rPr>
          <w:rFonts w:ascii="Arial" w:hAnsi="Arial" w:cs="Arial"/>
        </w:rPr>
        <w:t>10</w:t>
      </w:r>
      <w:r>
        <w:rPr>
          <w:rFonts w:ascii="Arial" w:hAnsi="Arial" w:cs="Arial"/>
        </w:rPr>
        <w:t>.  Warunkiem korzystania z obiektu jest posiadanie odpowiedniego stroju     i obuwia typu TURFY lub butów z płaską podeszwą.  W celu zapewnienia bezpieczeństwa użytkownikom i korzystania z boisk zgodnie z ich przeznaczeniem zabrania się:</w:t>
      </w:r>
    </w:p>
    <w:p w14:paraId="55EB32B7" w14:textId="77777777" w:rsidR="00815787" w:rsidRDefault="00815787" w:rsidP="0081578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używania butów piłkarskich na wysokich i metalowych korkach oraz kolców, </w:t>
      </w:r>
    </w:p>
    <w:p w14:paraId="3B0586CC" w14:textId="77777777" w:rsidR="00815787" w:rsidRDefault="00815787" w:rsidP="00815787">
      <w:pPr>
        <w:spacing w:line="240" w:lineRule="auto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wprowadzania i użytkowania sprzętu innego niż zgodny z przeznaczeniem boisk, na przykład. rower, motorower, deskorolka, rolki itp.,</w:t>
      </w:r>
    </w:p>
    <w:p w14:paraId="5E1124A9" w14:textId="77777777" w:rsidR="00815787" w:rsidRDefault="00815787" w:rsidP="0081578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niszczenia urządzeń sportowych i płyty boiska,</w:t>
      </w:r>
    </w:p>
    <w:p w14:paraId="52B85E74" w14:textId="77777777" w:rsidR="00815787" w:rsidRDefault="00815787" w:rsidP="0081578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wchodzenia na ogrodzenie i urządzenia sportowe,</w:t>
      </w:r>
    </w:p>
    <w:p w14:paraId="060C7A09" w14:textId="77777777" w:rsidR="00815787" w:rsidRDefault="00815787" w:rsidP="0081578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żucia  gumy, palenia tytoniu i spożywania alkoholu,</w:t>
      </w:r>
    </w:p>
    <w:p w14:paraId="27B26258" w14:textId="77777777" w:rsidR="00815787" w:rsidRDefault="00815787" w:rsidP="00815787">
      <w:pPr>
        <w:spacing w:line="240" w:lineRule="auto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przeszkadzania w zajęciach lub grze, zakłócania porządku i używania słów wulgarnych,</w:t>
      </w:r>
    </w:p>
    <w:p w14:paraId="017390DB" w14:textId="77777777" w:rsidR="00815787" w:rsidRDefault="00815787" w:rsidP="0081578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wprowadzania zwierząt,</w:t>
      </w:r>
    </w:p>
    <w:p w14:paraId="4988CE97" w14:textId="77777777" w:rsidR="00815787" w:rsidRDefault="00815787" w:rsidP="0081578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korzystania z boisk bez zgody instruktora sportu,</w:t>
      </w:r>
    </w:p>
    <w:p w14:paraId="206A5711" w14:textId="77777777" w:rsidR="00815787" w:rsidRDefault="00815787" w:rsidP="0081578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przebywania i korzystania z obiektów poza godzinami otwarcia.</w:t>
      </w:r>
    </w:p>
    <w:p w14:paraId="2A9AEECF" w14:textId="0CD4C7C2" w:rsidR="00815787" w:rsidRDefault="00815787" w:rsidP="00815787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332F4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Wszystkich użytkowników boiska obowiązuje ścisłe przestrzeganie przepisów bhp i p. </w:t>
      </w:r>
      <w:proofErr w:type="spellStart"/>
      <w:r>
        <w:rPr>
          <w:rFonts w:ascii="Arial" w:hAnsi="Arial" w:cs="Arial"/>
        </w:rPr>
        <w:t>poż</w:t>
      </w:r>
      <w:proofErr w:type="spellEnd"/>
      <w:r>
        <w:rPr>
          <w:rFonts w:ascii="Arial" w:hAnsi="Arial" w:cs="Arial"/>
        </w:rPr>
        <w:t>. oraz zachowanie porządku, czystości i estetyki na terenie całego obiektu i w jego bezpośrednim otoczeniu.</w:t>
      </w:r>
    </w:p>
    <w:p w14:paraId="14C8478E" w14:textId="51E0DFF6" w:rsidR="00815787" w:rsidRDefault="00815787" w:rsidP="00815787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332F46">
        <w:rPr>
          <w:rFonts w:ascii="Arial" w:hAnsi="Arial" w:cs="Arial"/>
        </w:rPr>
        <w:t>2</w:t>
      </w:r>
      <w:r>
        <w:rPr>
          <w:rFonts w:ascii="Arial" w:hAnsi="Arial" w:cs="Arial"/>
        </w:rPr>
        <w:t>.  Rozstrzygnięcia dotyczące korzystania z boisk  podejmuje  instruktor  sportu,  który  w  zależności  od  sytuacji  może:</w:t>
      </w:r>
    </w:p>
    <w:p w14:paraId="626DC995" w14:textId="77777777" w:rsidR="00815787" w:rsidRDefault="00815787" w:rsidP="00815787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 nakazać  zmianę  obuwia  sportowego  i  stroju</w:t>
      </w:r>
    </w:p>
    <w:p w14:paraId="28DB3F68" w14:textId="77777777" w:rsidR="00815787" w:rsidRDefault="00815787" w:rsidP="00815787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 zwrócić  uwagę  na  niewłaściwe  zachowanie, niezgodne  z  regulaminem</w:t>
      </w:r>
    </w:p>
    <w:p w14:paraId="7E1C504B" w14:textId="77777777" w:rsidR="00815787" w:rsidRDefault="00815787" w:rsidP="00815787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 nakazać  opuszczenie  terenu  boisk  i  szkoły</w:t>
      </w:r>
    </w:p>
    <w:p w14:paraId="1F415372" w14:textId="77777777" w:rsidR="00815787" w:rsidRDefault="00815787" w:rsidP="00815787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●  wezwać  firmę  ochroniarską (Straż  Miejską, Policję).</w:t>
      </w:r>
    </w:p>
    <w:p w14:paraId="282AFC2E" w14:textId="0E85BDA7" w:rsidR="00815787" w:rsidRDefault="00815787" w:rsidP="00815787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332F4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. Osoby prowadzące zajęcia na boiskach są odpowiedzialne za bezpieczeństwo oraz właściwą organizację zajęć, porządek i dyscyplinę.</w:t>
      </w:r>
    </w:p>
    <w:p w14:paraId="14193A4B" w14:textId="35EDAB22" w:rsidR="00815787" w:rsidRDefault="00815787" w:rsidP="00815787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332F46">
        <w:rPr>
          <w:rFonts w:ascii="Arial" w:hAnsi="Arial" w:cs="Arial"/>
        </w:rPr>
        <w:t>4</w:t>
      </w:r>
      <w:r>
        <w:rPr>
          <w:rFonts w:ascii="Arial" w:hAnsi="Arial" w:cs="Arial"/>
        </w:rPr>
        <w:t>. Osoby korzystające z obiektu mogą korzystać z pomieszczeń sanitarnych i szatni. Nadzór nad prawidłowością ich użytkowania sprawuje trener środowiskowy.</w:t>
      </w:r>
    </w:p>
    <w:p w14:paraId="26DE10F6" w14:textId="7F004F3A" w:rsidR="00815787" w:rsidRDefault="00815787" w:rsidP="0081578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332F4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Administrator obiektu nie ponosi odpowiedzialności za kradzieże i wypadki                 </w:t>
      </w:r>
    </w:p>
    <w:p w14:paraId="303D6C4F" w14:textId="77777777" w:rsidR="00815787" w:rsidRDefault="00815787" w:rsidP="0081578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powstałe w trakcie korzystania z obiektu.</w:t>
      </w:r>
    </w:p>
    <w:p w14:paraId="3F70DC5B" w14:textId="0CAD24BB" w:rsidR="00815787" w:rsidRDefault="00815787" w:rsidP="00815787">
      <w:pPr>
        <w:spacing w:line="240" w:lineRule="auto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F48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332F46">
        <w:rPr>
          <w:rFonts w:ascii="Arial" w:hAnsi="Arial" w:cs="Arial"/>
        </w:rPr>
        <w:t>6</w:t>
      </w:r>
      <w:r>
        <w:rPr>
          <w:rFonts w:ascii="Arial" w:hAnsi="Arial" w:cs="Arial"/>
        </w:rPr>
        <w:t>. Za szkody materialne powstałe na skutek nieprawidłowego korzystania z boiska i znajdujących się na nim urządzeń odpowiadają korzystający, a w przypadku osób niepełnoletnich - ich rodzice lub opiekunowie. Obowiązuje odpłatność w wysokości 100% wartości szkody.</w:t>
      </w:r>
    </w:p>
    <w:p w14:paraId="25ACCED8" w14:textId="2A86886D" w:rsidR="00815787" w:rsidRDefault="00815787" w:rsidP="00815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1</w:t>
      </w:r>
      <w:r w:rsidR="00332F46">
        <w:rPr>
          <w:rFonts w:ascii="Arial" w:hAnsi="Arial" w:cs="Arial"/>
        </w:rPr>
        <w:t>7</w:t>
      </w:r>
      <w:r>
        <w:rPr>
          <w:rFonts w:ascii="Arial" w:hAnsi="Arial" w:cs="Arial"/>
        </w:rPr>
        <w:t>. Korzystanie z boisk jest bezpłatne.</w:t>
      </w:r>
    </w:p>
    <w:p w14:paraId="7187FE7F" w14:textId="7641E64C" w:rsidR="00815787" w:rsidRDefault="00815787" w:rsidP="00815787">
      <w:pPr>
        <w:spacing w:line="240" w:lineRule="auto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 w:rsidR="00332F46">
        <w:rPr>
          <w:rFonts w:ascii="Arial" w:hAnsi="Arial" w:cs="Arial"/>
        </w:rPr>
        <w:t>8</w:t>
      </w:r>
      <w:r>
        <w:rPr>
          <w:rFonts w:ascii="Arial" w:hAnsi="Arial" w:cs="Arial"/>
        </w:rPr>
        <w:t>. Rozstrzygnięcia dotyczące zgodnego z postanowieniami pkt 1</w:t>
      </w:r>
      <w:r w:rsidR="009E1F0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korzystania z boisk podejmuje instruktor sportu, który w zależności od sytuacji może:</w:t>
      </w:r>
    </w:p>
    <w:p w14:paraId="093B39AA" w14:textId="77777777" w:rsidR="00815787" w:rsidRDefault="00815787" w:rsidP="00815787">
      <w:pPr>
        <w:spacing w:line="240" w:lineRule="auto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●  legitymować  osoby  korzystające  z  obiektu</w:t>
      </w:r>
    </w:p>
    <w:p w14:paraId="401FD50C" w14:textId="77777777" w:rsidR="00815787" w:rsidRDefault="00815787" w:rsidP="00815787">
      <w:pPr>
        <w:spacing w:line="240" w:lineRule="auto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●  wyłączyć  obiekt  w  części  lub  w  całości  z  korzystania</w:t>
      </w:r>
    </w:p>
    <w:p w14:paraId="203D003B" w14:textId="77777777" w:rsidR="00815787" w:rsidRDefault="00815787" w:rsidP="00815787">
      <w:pPr>
        <w:spacing w:line="240" w:lineRule="auto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● odwołać  wcześniejszą  rezerwację  obiektu</w:t>
      </w:r>
    </w:p>
    <w:p w14:paraId="5F3EAD3A" w14:textId="77777777" w:rsidR="00815787" w:rsidRDefault="00815787" w:rsidP="00815787">
      <w:pPr>
        <w:spacing w:line="240" w:lineRule="auto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●  nakazać zmianę obuwia sportowego,</w:t>
      </w:r>
    </w:p>
    <w:p w14:paraId="02886317" w14:textId="77777777" w:rsidR="00815787" w:rsidRDefault="00815787" w:rsidP="00815787">
      <w:pPr>
        <w:spacing w:line="240" w:lineRule="auto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●  zwrócić uwagę na niewłaściwe, niegodne z regulaminem zachowanie,</w:t>
      </w:r>
    </w:p>
    <w:p w14:paraId="454E14BD" w14:textId="77777777" w:rsidR="00815787" w:rsidRDefault="00815787" w:rsidP="00815787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●  nakazać opuszczenie terenu boisk wszystkim  korzystającym</w:t>
      </w:r>
    </w:p>
    <w:p w14:paraId="5F7E7705" w14:textId="77777777" w:rsidR="00815787" w:rsidRDefault="00815787" w:rsidP="00815787">
      <w:pPr>
        <w:spacing w:line="240" w:lineRule="auto"/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●  zakazać wstępu  na  kompleks  osobom, które  notorycznie  zakłócają  ład  i  porządek  lub  których  zachowanie  nie  licuje  z  duchem  sportowej  rywalizacji  i  kibicowania</w:t>
      </w:r>
    </w:p>
    <w:p w14:paraId="11A8DBED" w14:textId="2C9EA660" w:rsidR="00815787" w:rsidRDefault="00815787" w:rsidP="00815787">
      <w:pPr>
        <w:spacing w:line="240" w:lineRule="auto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F485C">
        <w:rPr>
          <w:rFonts w:ascii="Arial" w:hAnsi="Arial" w:cs="Arial"/>
        </w:rPr>
        <w:t>1</w:t>
      </w:r>
      <w:r w:rsidR="00332F46">
        <w:rPr>
          <w:rFonts w:ascii="Arial" w:hAnsi="Arial" w:cs="Arial"/>
        </w:rPr>
        <w:t>9</w:t>
      </w:r>
      <w:r>
        <w:rPr>
          <w:rFonts w:ascii="Arial" w:hAnsi="Arial" w:cs="Arial"/>
        </w:rPr>
        <w:t>. Korzystający z obiektu są zobowiązani do przestrzegania niniejszego regulaminu oraz respektowania uwag  trenera  środowiskowego.</w:t>
      </w:r>
    </w:p>
    <w:p w14:paraId="1609D629" w14:textId="77777777" w:rsidR="00815787" w:rsidRDefault="00815787" w:rsidP="00815787">
      <w:pPr>
        <w:spacing w:line="240" w:lineRule="auto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1269AC2D" w14:textId="77777777" w:rsidR="00815787" w:rsidRDefault="00815787" w:rsidP="00815787"/>
    <w:p w14:paraId="53C38E76" w14:textId="541B7053" w:rsidR="00815787" w:rsidRDefault="00815787" w:rsidP="00815787">
      <w:pPr>
        <w:rPr>
          <w:rFonts w:ascii="Arial" w:hAnsi="Arial" w:cs="Arial"/>
          <w:b/>
        </w:rPr>
      </w:pPr>
      <w:r>
        <w:t xml:space="preserve">                                                                         </w:t>
      </w:r>
      <w:r>
        <w:rPr>
          <w:rFonts w:ascii="Arial" w:hAnsi="Arial" w:cs="Arial"/>
          <w:b/>
        </w:rPr>
        <w:t>Administrator    obiektu</w:t>
      </w:r>
    </w:p>
    <w:p w14:paraId="103D1BA3" w14:textId="77777777" w:rsidR="00815787" w:rsidRDefault="00815787" w:rsidP="00815787">
      <w:pPr>
        <w:rPr>
          <w:rFonts w:ascii="Arial" w:hAnsi="Arial" w:cs="Arial"/>
          <w:b/>
        </w:rPr>
      </w:pPr>
    </w:p>
    <w:p w14:paraId="1359FCBB" w14:textId="77777777" w:rsidR="00815787" w:rsidRDefault="00815787" w:rsidP="00815787">
      <w:pPr>
        <w:rPr>
          <w:rFonts w:ascii="Arial" w:hAnsi="Arial" w:cs="Arial"/>
          <w:sz w:val="22"/>
          <w:szCs w:val="22"/>
        </w:rPr>
      </w:pPr>
    </w:p>
    <w:p w14:paraId="7E415477" w14:textId="77777777" w:rsidR="00815787" w:rsidRDefault="00815787" w:rsidP="00815787">
      <w:pPr>
        <w:rPr>
          <w:rFonts w:ascii="Arial" w:hAnsi="Arial" w:cs="Arial"/>
          <w:i/>
          <w:color w:val="FF0000"/>
          <w:sz w:val="22"/>
          <w:szCs w:val="22"/>
        </w:rPr>
      </w:pPr>
    </w:p>
    <w:p w14:paraId="2B5264D3" w14:textId="77777777" w:rsidR="00815787" w:rsidRDefault="00815787" w:rsidP="00815787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   (wkleić  logo)                                              (wkleić  logo)                             (wkleić  logo)</w:t>
      </w:r>
    </w:p>
    <w:p w14:paraId="12F2B56B" w14:textId="77777777" w:rsidR="00815787" w:rsidRDefault="00815787" w:rsidP="00815787">
      <w:pPr>
        <w:ind w:right="-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  Sportu  i  Turystyki                   Urząd  Marszałkowski                Miasto (Gmina) Lublin</w:t>
      </w:r>
    </w:p>
    <w:p w14:paraId="6E294BC2" w14:textId="77777777" w:rsidR="00FE2289" w:rsidRDefault="00FE2289" w:rsidP="00815787">
      <w:pPr>
        <w:ind w:right="-830"/>
        <w:rPr>
          <w:rFonts w:ascii="Arial" w:hAnsi="Arial" w:cs="Arial"/>
          <w:sz w:val="22"/>
          <w:szCs w:val="22"/>
        </w:rPr>
      </w:pPr>
    </w:p>
    <w:p w14:paraId="414C429E" w14:textId="25A48C07" w:rsidR="00FE2289" w:rsidRDefault="00FE2289" w:rsidP="00FE2289">
      <w:pPr>
        <w:ind w:right="-8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Lublin, 29 czerwca 2020 r.</w:t>
      </w:r>
    </w:p>
    <w:p w14:paraId="150BCBB0" w14:textId="77777777" w:rsidR="00EA237E" w:rsidRDefault="00EA237E">
      <w:bookmarkStart w:id="0" w:name="_GoBack"/>
      <w:bookmarkEnd w:id="0"/>
    </w:p>
    <w:sectPr w:rsidR="00EA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7C2E"/>
    <w:multiLevelType w:val="hybridMultilevel"/>
    <w:tmpl w:val="DE74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B6"/>
    <w:rsid w:val="00332F46"/>
    <w:rsid w:val="00815787"/>
    <w:rsid w:val="00876272"/>
    <w:rsid w:val="009176B6"/>
    <w:rsid w:val="009E1F04"/>
    <w:rsid w:val="00BF485C"/>
    <w:rsid w:val="00EA237E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267748"/>
  <w15:chartTrackingRefBased/>
  <w15:docId w15:val="{90EED367-B9E9-45F9-8069-AEF1A579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787"/>
    <w:pPr>
      <w:spacing w:after="200" w:line="276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rkmm66@wp.pl</dc:creator>
  <cp:keywords/>
  <dc:description/>
  <cp:lastModifiedBy>Wojciech Kalicki</cp:lastModifiedBy>
  <cp:revision>3</cp:revision>
  <dcterms:created xsi:type="dcterms:W3CDTF">2020-07-13T09:52:00Z</dcterms:created>
  <dcterms:modified xsi:type="dcterms:W3CDTF">2020-07-13T10:07:00Z</dcterms:modified>
</cp:coreProperties>
</file>